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61C502" w14:textId="2CBA8D29" w:rsidR="00473BA7" w:rsidRDefault="00473BA7" w:rsidP="00473BA7">
      <w:r>
        <w:t>C</w:t>
      </w:r>
      <w:bookmarkStart w:id="0" w:name="_GoBack"/>
      <w:bookmarkEnd w:id="0"/>
      <w:r>
        <w:t>ompanion to</w:t>
      </w:r>
      <w:r>
        <w:rPr>
          <w:i/>
        </w:rPr>
        <w:t xml:space="preserve"> </w:t>
      </w:r>
      <w:r w:rsidR="001A2624" w:rsidRPr="001A2624">
        <w:rPr>
          <w:i/>
        </w:rPr>
        <w:t>Yiddish Songs from the Poetry of Anna Margolin</w:t>
      </w:r>
      <w:r w:rsidR="001A2624">
        <w:t>, by Manifesto Klezmer Band</w:t>
      </w:r>
      <w:r>
        <w:t xml:space="preserve">, </w:t>
      </w:r>
    </w:p>
    <w:p w14:paraId="5DCE6372" w14:textId="72C3B6B8" w:rsidR="00EA3EEC" w:rsidRDefault="00473BA7" w:rsidP="00473BA7">
      <w:r>
        <w:t>t</w:t>
      </w:r>
      <w:r w:rsidR="00EA3EEC">
        <w:t>ranslations by E. A. Katz</w:t>
      </w:r>
    </w:p>
    <w:p w14:paraId="405B4BEB" w14:textId="7635F863" w:rsidR="00EA3EEC" w:rsidRDefault="00EA3EEC" w:rsidP="00473BA7">
      <w:r>
        <w:t>(in the order in which they appear)</w:t>
      </w:r>
    </w:p>
    <w:p w14:paraId="79D81D51" w14:textId="77777777" w:rsidR="00EA3EEC" w:rsidRDefault="00EA3EEC" w:rsidP="001A2624">
      <w:pPr>
        <w:jc w:val="center"/>
      </w:pPr>
    </w:p>
    <w:p w14:paraId="3AAFBD10" w14:textId="761EDC76" w:rsidR="001A2624" w:rsidRDefault="001A2624" w:rsidP="001A2624">
      <w:pPr>
        <w:jc w:val="center"/>
      </w:pPr>
    </w:p>
    <w:p w14:paraId="3DF8010F" w14:textId="6E4D832C" w:rsidR="001A2624" w:rsidRDefault="001A2624"/>
    <w:p w14:paraId="446650A6" w14:textId="77777777" w:rsidR="00EA3EEC" w:rsidRDefault="00EA3EEC" w:rsidP="001A2624">
      <w:pPr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sectPr w:rsidR="00EA3EEC" w:rsidSect="009F037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46DDA5F" w14:textId="06AE3D17" w:rsidR="001A2624" w:rsidRPr="00EA3EEC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EA3EEC"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>1.</w:t>
      </w:r>
      <w:r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 xml:space="preserve"> </w:t>
      </w:r>
      <w:r w:rsidR="001A2624" w:rsidRPr="00EA3EEC"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>Slow and Luminous</w:t>
      </w:r>
    </w:p>
    <w:p w14:paraId="055F1481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2BA24FDD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Slow and luminous</w:t>
      </w:r>
    </w:p>
    <w:p w14:paraId="0CDE9134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 xml:space="preserve">You </w:t>
      </w:r>
      <w:proofErr w:type="spellStart"/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bent</w:t>
      </w:r>
      <w:proofErr w:type="spellEnd"/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 xml:space="preserve"> your brow to my brow,</w:t>
      </w:r>
    </w:p>
    <w:p w14:paraId="5175290B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your black fire sunk </w:t>
      </w:r>
    </w:p>
    <w:p w14:paraId="16B46AD5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into my blue fire.</w:t>
      </w:r>
    </w:p>
    <w:p w14:paraId="22732D12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3794CE27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And my room grew full of summer,</w:t>
      </w:r>
    </w:p>
    <w:p w14:paraId="62B57400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And my room grew full of night.</w:t>
      </w:r>
    </w:p>
    <w:p w14:paraId="663008ED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I shut my bright and weeping eyes,</w:t>
      </w:r>
    </w:p>
    <w:p w14:paraId="5BD35FA3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I wept silently in my late summer.</w:t>
      </w:r>
    </w:p>
    <w:p w14:paraId="5708CD80" w14:textId="7A55C635" w:rsid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256B7B42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722112F8" w14:textId="77777777" w:rsidR="00EA3EEC" w:rsidRDefault="00EA3EEC" w:rsidP="00EA3EEC">
      <w:pPr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</w:pPr>
    </w:p>
    <w:p w14:paraId="276449FA" w14:textId="6C7225CD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 xml:space="preserve">2. </w:t>
      </w:r>
      <w:r w:rsidRPr="001A2624"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>I Was Once a Boy</w:t>
      </w:r>
    </w:p>
    <w:p w14:paraId="4D76BBBC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5F0CF2D0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I was once a boy,</w:t>
      </w:r>
    </w:p>
    <w:p w14:paraId="0ECBF566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listened to Socrates under porticoes—</w:t>
      </w:r>
    </w:p>
    <w:p w14:paraId="419209BE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my bosom friend, my love,</w:t>
      </w:r>
    </w:p>
    <w:p w14:paraId="1A8CA700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possessed the most beautiful torso in Athens.</w:t>
      </w:r>
    </w:p>
    <w:p w14:paraId="20EF70D6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1CC8804F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Then, Caesar. And a shimmering world </w:t>
      </w:r>
    </w:p>
    <w:p w14:paraId="52EF23E0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of marble—I, the last of my line,</w:t>
      </w:r>
    </w:p>
    <w:p w14:paraId="3B4025A9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and for a bride, I chose </w:t>
      </w:r>
    </w:p>
    <w:p w14:paraId="26F1A3B5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my proud sister. </w:t>
      </w:r>
    </w:p>
    <w:p w14:paraId="1F220C08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78344800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Rose-wreathed, wine-soaked, crazed with pleasure,</w:t>
      </w:r>
    </w:p>
    <w:p w14:paraId="08BB1194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I heard in the waning hours of the night</w:t>
      </w:r>
    </w:p>
    <w:p w14:paraId="0B9E0BB3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of the weakling from Nazareth</w:t>
      </w:r>
    </w:p>
    <w:p w14:paraId="49337698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and of the wild exploits of the Jews.</w:t>
      </w:r>
    </w:p>
    <w:p w14:paraId="47A1CE13" w14:textId="77777777" w:rsidR="00EA3EEC" w:rsidRPr="001A2624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74A09CF6" w14:textId="772A718C" w:rsid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3252FA47" w14:textId="3458375B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3750756D" w14:textId="24B5A87F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680DD811" w14:textId="7626EC66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4E47F84B" w14:textId="3A0D3D2C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28F0985A" w14:textId="31118698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08653D27" w14:textId="2EE7C308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0C31D6C9" w14:textId="6F099E6E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5F0FD1C1" w14:textId="7CEEB340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6C5F8BCB" w14:textId="2882DA2B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3EF85AFE" w14:textId="58C7A507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7E12E6D0" w14:textId="362DC1A2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146A384C" w14:textId="49FE8A49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450BE1B8" w14:textId="73DF2975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534650A2" w14:textId="4B903CAE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7774B347" w14:textId="530EA35A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739D9792" w14:textId="7FCCC11C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5BB27D17" w14:textId="6A16E822" w:rsidR="001A2624" w:rsidRPr="001A2624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>3.</w:t>
      </w:r>
      <w:r w:rsidR="001A2624" w:rsidRPr="001A2624"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>“Sleep Take You, My Love”</w:t>
      </w:r>
      <w:r w:rsidR="001A2624"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 </w:t>
      </w:r>
    </w:p>
    <w:p w14:paraId="6975C5E7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663613FF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Sleep take you, my love, sleep take you.</w:t>
      </w:r>
    </w:p>
    <w:p w14:paraId="43A9F8C0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You are like new brown forest-earth.</w:t>
      </w:r>
    </w:p>
    <w:p w14:paraId="6AB8B2CB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Your eyes, full of sky.</w:t>
      </w:r>
    </w:p>
    <w:p w14:paraId="4AAFF5CE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5B75B46E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I your peace and I your sword,</w:t>
      </w:r>
    </w:p>
    <w:p w14:paraId="4D97BC92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guarding over earth and sky.</w:t>
      </w:r>
    </w:p>
    <w:p w14:paraId="512A1A5C" w14:textId="77777777" w:rsidR="001A2624" w:rsidRPr="001A2624" w:rsidRDefault="001A2624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Each star astounded, hearing</w:t>
      </w:r>
    </w:p>
    <w:p w14:paraId="574215C9" w14:textId="3D8E4B3D" w:rsidR="001A2624" w:rsidRDefault="001A2624" w:rsidP="001A2624">
      <w:pPr>
        <w:rPr>
          <w:rFonts w:ascii="Times-Roman" w:eastAsia="Times New Roman" w:hAnsi="Times-Roman" w:cs="Times New Roman"/>
          <w:color w:val="000000"/>
          <w:sz w:val="21"/>
          <w:szCs w:val="21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what I whisper to you, dreaming.</w:t>
      </w:r>
    </w:p>
    <w:p w14:paraId="16E936B5" w14:textId="0BE4858A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58E3B30F" w14:textId="64617002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0912ECBF" w14:textId="36112411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4AA1815C" w14:textId="30EC7074" w:rsidR="00EA3EEC" w:rsidRDefault="00EA3EEC" w:rsidP="001A2624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50EB3DF4" w14:textId="108779DE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 xml:space="preserve">4. </w:t>
      </w:r>
      <w:r w:rsidRPr="001A2624">
        <w:rPr>
          <w:rFonts w:ascii="Times-Roman" w:eastAsia="Times New Roman" w:hAnsi="Times-Roman" w:cs="Times New Roman"/>
          <w:b/>
          <w:bCs/>
          <w:color w:val="000000"/>
          <w:sz w:val="21"/>
          <w:szCs w:val="21"/>
        </w:rPr>
        <w:t>My Ancestors Speak </w:t>
      </w:r>
    </w:p>
    <w:p w14:paraId="6BB49AAC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14CE8AF9" w14:textId="77777777" w:rsidR="00EA3EEC" w:rsidRDefault="00EA3EEC" w:rsidP="00EA3EEC">
      <w:pPr>
        <w:rPr>
          <w:rFonts w:ascii="Times-Roman" w:eastAsia="Times New Roman" w:hAnsi="Times-Roman" w:cs="Times New Roman"/>
          <w:color w:val="000000"/>
          <w:sz w:val="21"/>
          <w:szCs w:val="21"/>
        </w:rPr>
      </w:pPr>
      <w:r>
        <w:rPr>
          <w:rFonts w:ascii="Times-Roman" w:eastAsia="Times New Roman" w:hAnsi="Times-Roman" w:cs="Times New Roman"/>
          <w:color w:val="000000"/>
          <w:sz w:val="21"/>
          <w:szCs w:val="21"/>
        </w:rPr>
        <w:t>[</w:t>
      </w: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….</w:t>
      </w:r>
      <w:r>
        <w:rPr>
          <w:rFonts w:ascii="Times-Roman" w:eastAsia="Times New Roman" w:hAnsi="Times-Roman" w:cs="Times New Roman"/>
          <w:color w:val="000000"/>
          <w:sz w:val="21"/>
          <w:szCs w:val="21"/>
        </w:rPr>
        <w:t xml:space="preserve">] </w:t>
      </w:r>
    </w:p>
    <w:p w14:paraId="0A9E9AF2" w14:textId="02871F75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Women like idols, adorned with diamonds,</w:t>
      </w:r>
    </w:p>
    <w:p w14:paraId="01AADD1B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swathed red in Turkish cloth,</w:t>
      </w:r>
    </w:p>
    <w:p w14:paraId="12F10836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in heavy folds of satin de Lyon.</w:t>
      </w:r>
    </w:p>
    <w:p w14:paraId="43D4CA53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But their bodies are weeping willows,</w:t>
      </w:r>
    </w:p>
    <w:p w14:paraId="5562A04D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and their fingers, like dry flowers in their laps,</w:t>
      </w:r>
    </w:p>
    <w:p w14:paraId="43AC951F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and in their veiled and faded eyes, </w:t>
      </w:r>
    </w:p>
    <w:p w14:paraId="4EE1965C" w14:textId="61CA1F9B" w:rsidR="00EA3EEC" w:rsidRDefault="00EA3EEC" w:rsidP="00EA3EEC">
      <w:pPr>
        <w:rPr>
          <w:rFonts w:ascii="Times-Roman" w:eastAsia="Times New Roman" w:hAnsi="Times-Roman" w:cs="Times New Roman"/>
          <w:color w:val="000000"/>
          <w:sz w:val="21"/>
          <w:szCs w:val="21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deadened desire. </w:t>
      </w:r>
    </w:p>
    <w:p w14:paraId="222B62FD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</w:p>
    <w:p w14:paraId="7C02626E" w14:textId="52B6202A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21"/>
          <w:szCs w:val="21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[...</w:t>
      </w:r>
      <w:r>
        <w:rPr>
          <w:rFonts w:ascii="Times-Roman" w:eastAsia="Times New Roman" w:hAnsi="Times-Roman" w:cs="Times New Roman"/>
          <w:color w:val="000000"/>
          <w:sz w:val="21"/>
          <w:szCs w:val="21"/>
        </w:rPr>
        <w:t>.</w:t>
      </w: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]</w:t>
      </w:r>
    </w:p>
    <w:p w14:paraId="4DD2AD80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All of them my tribe,</w:t>
      </w:r>
    </w:p>
    <w:p w14:paraId="2656F1C0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blood of my blood </w:t>
      </w:r>
    </w:p>
    <w:p w14:paraId="70851BF4" w14:textId="77777777" w:rsidR="00EA3EEC" w:rsidRPr="001A2624" w:rsidRDefault="00EA3EEC" w:rsidP="00EA3EEC">
      <w:pPr>
        <w:rPr>
          <w:rFonts w:ascii="Times-Roman" w:eastAsia="Times New Roman" w:hAnsi="Times-Roman" w:cs="Times New Roman"/>
          <w:color w:val="000000"/>
          <w:sz w:val="18"/>
          <w:szCs w:val="18"/>
        </w:rPr>
      </w:pPr>
      <w:r w:rsidRPr="001A2624">
        <w:rPr>
          <w:rFonts w:ascii="Times-Roman" w:eastAsia="Times New Roman" w:hAnsi="Times-Roman" w:cs="Times New Roman"/>
          <w:color w:val="000000"/>
          <w:sz w:val="21"/>
          <w:szCs w:val="21"/>
        </w:rPr>
        <w:t>and flame of my flame...</w:t>
      </w:r>
    </w:p>
    <w:p w14:paraId="2EAE3050" w14:textId="77777777" w:rsidR="001A2624" w:rsidRDefault="001A2624"/>
    <w:sectPr w:rsidR="001A2624" w:rsidSect="00EA3EEC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9700F"/>
    <w:multiLevelType w:val="hybridMultilevel"/>
    <w:tmpl w:val="7F7EA34E"/>
    <w:lvl w:ilvl="0" w:tplc="12ACD42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624"/>
    <w:rsid w:val="001A2624"/>
    <w:rsid w:val="00473BA7"/>
    <w:rsid w:val="009F0372"/>
    <w:rsid w:val="00AB503A"/>
    <w:rsid w:val="00EA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45E09"/>
  <w14:defaultImageDpi w14:val="32767"/>
  <w15:chartTrackingRefBased/>
  <w15:docId w15:val="{111288CC-BFCB-DA4F-AE34-F4B1DCF48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A2624"/>
  </w:style>
  <w:style w:type="paragraph" w:styleId="ListParagraph">
    <w:name w:val="List Paragraph"/>
    <w:basedOn w:val="Normal"/>
    <w:uiPriority w:val="34"/>
    <w:qFormat/>
    <w:rsid w:val="00EA3E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4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6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9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7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2018-12-05T18:30:00Z</dcterms:created>
  <dcterms:modified xsi:type="dcterms:W3CDTF">2018-12-06T15:36:00Z</dcterms:modified>
</cp:coreProperties>
</file>